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82" w:rsidRDefault="00BE1A82" w:rsidP="004215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59AFB7" wp14:editId="4BB6C7A3">
            <wp:simplePos x="0" y="0"/>
            <wp:positionH relativeFrom="column">
              <wp:posOffset>2266950</wp:posOffset>
            </wp:positionH>
            <wp:positionV relativeFrom="paragraph">
              <wp:posOffset>-10160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1A82" w:rsidRDefault="00BE1A82" w:rsidP="004215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E1A82" w:rsidRDefault="00BE1A82" w:rsidP="0042157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977D94" w:rsidRDefault="00977D94" w:rsidP="004215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21574" w:rsidRPr="005639CC" w:rsidRDefault="00421574" w:rsidP="004215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639CC">
        <w:rPr>
          <w:rFonts w:ascii="TH SarabunPSK" w:hAnsi="TH SarabunPSK" w:cs="TH SarabunPSK" w:hint="cs"/>
          <w:b/>
          <w:bCs/>
          <w:sz w:val="36"/>
          <w:szCs w:val="36"/>
          <w:cs/>
        </w:rPr>
        <w:t>แบบประเมินหน่วยการเรียนรู้</w:t>
      </w:r>
      <w:r w:rsidR="003F58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(ประเมินทุกหน่วยการเรียนรู้)</w:t>
      </w:r>
    </w:p>
    <w:p w:rsidR="00BE1A82" w:rsidRDefault="00BE1A82" w:rsidP="00421574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ผู้รับการประเมิน..........................................................................................ตำแหน่ง...........................</w:t>
      </w:r>
    </w:p>
    <w:p w:rsidR="00BE1A82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กลุ่มสาระการเรียนรู้....................................</w:t>
      </w:r>
      <w:r w:rsidR="00D116DF"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</w:t>
      </w:r>
    </w:p>
    <w:p w:rsidR="00D116DF" w:rsidRDefault="00D116DF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ชื่อหน่วยการเรียนรู้.................................................................</w:t>
      </w:r>
      <w:r w:rsidR="00421574">
        <w:rPr>
          <w:rFonts w:ascii="TH SarabunPSK" w:hAnsi="TH SarabunPSK" w:cs="TH SarabunPSK" w:hint="cs"/>
          <w:sz w:val="32"/>
          <w:szCs w:val="32"/>
          <w:cs/>
        </w:rPr>
        <w:t>ชั้น......................เวลา...........................(ชั่วโมง)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D116DF" w:rsidRDefault="00D116DF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1188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โปรดเขียนเครื่องหมาย </w:t>
      </w:r>
      <w:r w:rsidR="00D116DF">
        <w:rPr>
          <w:rFonts w:ascii="TH SarabunPSK" w:hAnsi="TH SarabunPSK" w:cs="TH SarabunPSK" w:hint="cs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ลงในช่องที่ตรงกับระดับการปฏิบัติ</w:t>
      </w: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ระดับ 4 หมายถึง </w:t>
      </w:r>
      <w:r w:rsidR="00D11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มีความสอดคล้อง/เชื่อมโยง/ เหมาะสม </w:t>
      </w:r>
      <w:r w:rsidRPr="00211887">
        <w:rPr>
          <w:rFonts w:ascii="TH SarabunPSK" w:hAnsi="TH SarabunPSK" w:cs="TH SarabunPSK" w:hint="cs"/>
          <w:b/>
          <w:bCs/>
          <w:sz w:val="32"/>
          <w:szCs w:val="32"/>
          <w:cs/>
        </w:rPr>
        <w:t>มากที่สุด</w:t>
      </w: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11887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หมายถึง </w:t>
      </w:r>
      <w:r w:rsidR="00D11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มีความสอดคล้อง/เชื่อมโยง/ เหมาะสม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มาก</w:t>
      </w:r>
    </w:p>
    <w:p w:rsidR="00421574" w:rsidRPr="00211887" w:rsidRDefault="00421574" w:rsidP="004215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11887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 หมายถึง </w:t>
      </w:r>
      <w:r w:rsidR="00D11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มีความสอดคล้อง/เชื่อมโยง/ เหมาะสม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น้อย</w:t>
      </w:r>
    </w:p>
    <w:p w:rsidR="00421574" w:rsidRDefault="00421574" w:rsidP="00421574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11887"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หมายถึง </w:t>
      </w:r>
      <w:r w:rsidR="00D116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มีความสอดคล้อง/เชื่อมโยง/ เหมาะสม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น้อยที่สุด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709"/>
        <w:gridCol w:w="709"/>
        <w:gridCol w:w="617"/>
      </w:tblGrid>
      <w:tr w:rsidR="00421574" w:rsidTr="00D116DF">
        <w:tc>
          <w:tcPr>
            <w:tcW w:w="5813" w:type="dxa"/>
            <w:vMerge w:val="restart"/>
            <w:vAlign w:val="center"/>
          </w:tcPr>
          <w:p w:rsidR="00421574" w:rsidRPr="000A2B03" w:rsidRDefault="00421574" w:rsidP="00A15E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2B03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5" w:type="dxa"/>
            <w:gridSpan w:val="4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2B0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ระดับปฏิบัติ</w:t>
            </w:r>
          </w:p>
        </w:tc>
      </w:tr>
      <w:tr w:rsidR="00421574" w:rsidRPr="000A2B03" w:rsidTr="00D116DF">
        <w:tc>
          <w:tcPr>
            <w:tcW w:w="5813" w:type="dxa"/>
            <w:vMerge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2B03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17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421574" w:rsidRPr="000A2B03" w:rsidTr="00D116DF">
        <w:tc>
          <w:tcPr>
            <w:tcW w:w="5813" w:type="dxa"/>
          </w:tcPr>
          <w:p w:rsidR="00421574" w:rsidRPr="000A2B03" w:rsidRDefault="00421574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ชื่อหน่วยการเรียนรู้ กะทัดรัด ชัดเจน ครอบคลุมเนื้อหาสาระ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มาตรฐานการเรียนรู้/ตัวชี้วัด สมรรถนะสำคัญของนักเรียน</w:t>
            </w:r>
            <w:r w:rsidR="00D116D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และคุณลักษณะอันพึงประสงค์ มีความเชื่อมโยงกันอย่างเหมาะสม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D116DF" w:rsidRDefault="00421574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ความสอดคล้องของสาระสำคัญกับมาตรฐานการเรียนรู้/ตัวชี้วัด/สาระสำคัญ/ความคิดรวบยอด/สาระการเรียนรู้ และ</w:t>
            </w:r>
          </w:p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ความเชื่อมโยงสัมพันธ์กันระหว่างชื่อหน่วยการเรียนรู้ มาตรฐานการเรียนรู้/ ตัวชี้วัด/สาระสำคัญ/ความคิดรวบยอด สาระการเรียนรู้ และกิจกรรมการเรียนรู้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D116DF" w:rsidRDefault="00421574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กิจกรรมการเรียนรู้สอดคล้องกับสาระการเรียนรู้ </w:t>
            </w:r>
            <w:r w:rsidR="00D116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421574" w:rsidRDefault="00421574" w:rsidP="00D116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กิจกรรมการเรียนรู้มีความครอบคลุมในการพัฒนาผู้เรียนให้มีความรู้ ทักษะ/กระบวนการ สมรรถนะที่สำคัญของผู้เรียน และคุณลักษณะที่พึงประสงค์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D116DF" w:rsidRDefault="00421574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กิจกรรมการเรียนรู้มีความเหมาะสมสามารถนำผู้เรียนไปสู่</w:t>
            </w:r>
          </w:p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การสร้างชิ้นงานหรือภาระงานได้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D116DF" w:rsidRDefault="00421574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มีการประเมินผลตามสภาพจริงและสอดคล้องกับ</w:t>
            </w:r>
          </w:p>
          <w:p w:rsidR="00421574" w:rsidRDefault="00421574" w:rsidP="00D116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มาตรฐานการเรียนรู้/ตัวชี้วัด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421574" w:rsidRDefault="00421574" w:rsidP="00D116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 ประเด็นและหลักเกณฑ์การประเมินสมรรถนะสะท้อ</w:t>
            </w:r>
            <w:r w:rsidR="00D116DF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คุณภาพผู้เรียนตามมาตรฐานการเรียนรู้/ตัวชี้วัด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21574" w:rsidRPr="000A2B03" w:rsidTr="00D116DF">
        <w:tc>
          <w:tcPr>
            <w:tcW w:w="5813" w:type="dxa"/>
          </w:tcPr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 สื่อการเรียนรู้ในแต่ละกิจกรรมมีความเหมาะสมกับ</w:t>
            </w:r>
            <w:r w:rsidR="00D116DF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 และนำไปประยุกต์ใช้ได้จริง</w:t>
            </w:r>
          </w:p>
        </w:tc>
        <w:tc>
          <w:tcPr>
            <w:tcW w:w="850" w:type="dxa"/>
          </w:tcPr>
          <w:p w:rsidR="00421574" w:rsidRPr="000A2B03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421574" w:rsidRDefault="00421574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16DF" w:rsidRPr="000A2B03" w:rsidTr="00D116DF">
        <w:tc>
          <w:tcPr>
            <w:tcW w:w="5813" w:type="dxa"/>
          </w:tcPr>
          <w:p w:rsidR="00D116DF" w:rsidRDefault="00D116DF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รวม / สรุปผล...........</w:t>
            </w:r>
          </w:p>
        </w:tc>
        <w:tc>
          <w:tcPr>
            <w:tcW w:w="850" w:type="dxa"/>
          </w:tcPr>
          <w:p w:rsidR="00D116DF" w:rsidRPr="000A2B03" w:rsidRDefault="00D116DF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116DF" w:rsidRDefault="00D116DF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D116DF" w:rsidRDefault="00D116DF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7" w:type="dxa"/>
          </w:tcPr>
          <w:p w:rsidR="00D116DF" w:rsidRDefault="00D116DF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16DF" w:rsidRPr="000A2B03" w:rsidTr="00030711">
        <w:tc>
          <w:tcPr>
            <w:tcW w:w="5813" w:type="dxa"/>
          </w:tcPr>
          <w:p w:rsidR="00D116DF" w:rsidRDefault="00D116DF" w:rsidP="00D116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หรือ   เฉลี่ย / สรุปผล.............</w:t>
            </w:r>
          </w:p>
        </w:tc>
        <w:tc>
          <w:tcPr>
            <w:tcW w:w="2885" w:type="dxa"/>
            <w:gridSpan w:val="4"/>
          </w:tcPr>
          <w:p w:rsidR="00D116DF" w:rsidRDefault="00D116DF" w:rsidP="00F31A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E1A82" w:rsidRDefault="00BE1A82" w:rsidP="004215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E1A82" w:rsidRDefault="00BE1A82" w:rsidP="004215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21574" w:rsidRPr="00D116DF" w:rsidRDefault="00421574" w:rsidP="004215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16D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ข้อคิดเห็น/ข้อเสนอแนะ</w:t>
      </w: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E1A82" w:rsidRPr="00BE1A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1A8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421574" w:rsidTr="00F31A7F">
        <w:tc>
          <w:tcPr>
            <w:tcW w:w="8522" w:type="dxa"/>
          </w:tcPr>
          <w:p w:rsidR="00421574" w:rsidRPr="000C538C" w:rsidRDefault="00421574" w:rsidP="00F31A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C53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การแปลความหมาย การประเมินหน่วยการเรียนรู้</w:t>
            </w:r>
          </w:p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เกณฑ์ค่าเฉลี่ย </w:t>
            </w:r>
          </w:p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1.00 -1.50  ปรับปรุง                             1.50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2.50 พอใช้</w:t>
            </w:r>
          </w:p>
          <w:p w:rsidR="00421574" w:rsidRDefault="00421574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2.510- 3.50 ดี                                     3.51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4.00 ดีมาก</w:t>
            </w:r>
          </w:p>
          <w:p w:rsidR="000C538C" w:rsidRDefault="000C538C" w:rsidP="00F31A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หรือ</w:t>
            </w:r>
          </w:p>
          <w:p w:rsidR="000C538C" w:rsidRDefault="000C538C" w:rsidP="000C53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คะแนน   10 -15  ปรับปรุง                       16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 พอใช้</w:t>
            </w:r>
          </w:p>
          <w:p w:rsidR="000C538C" w:rsidRDefault="000C538C" w:rsidP="000C53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คะแนน   26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35 ดี                                36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40 ดีมาก</w:t>
            </w:r>
          </w:p>
          <w:p w:rsidR="000C538C" w:rsidRDefault="000C538C" w:rsidP="00F31A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1574" w:rsidRDefault="00BE1A82" w:rsidP="0042157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...............................................ผู้ประเมิน</w:t>
      </w:r>
    </w:p>
    <w:p w:rsidR="00BE1A82" w:rsidRDefault="00BE1A82" w:rsidP="0042157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(                            )</w:t>
      </w:r>
    </w:p>
    <w:p w:rsidR="00BE1A82" w:rsidRDefault="00BE1A82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      ตำแหน่ง................................</w:t>
      </w: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21574" w:rsidRDefault="00421574" w:rsidP="004215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391B" w:rsidRPr="00421574" w:rsidRDefault="000B391B"/>
    <w:sectPr w:rsidR="000B391B" w:rsidRPr="00421574" w:rsidSect="003466D3">
      <w:pgSz w:w="11906" w:h="16838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574"/>
    <w:rsid w:val="000B391B"/>
    <w:rsid w:val="000C538C"/>
    <w:rsid w:val="003466D3"/>
    <w:rsid w:val="003F588B"/>
    <w:rsid w:val="00421574"/>
    <w:rsid w:val="004C1BA9"/>
    <w:rsid w:val="00977D94"/>
    <w:rsid w:val="00A15E79"/>
    <w:rsid w:val="00BE1A82"/>
    <w:rsid w:val="00D1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7D8B07-A5E5-43E3-BB48-93144C1C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2019-09-06T06:02:00Z</dcterms:created>
  <dcterms:modified xsi:type="dcterms:W3CDTF">2019-09-06T06:02:00Z</dcterms:modified>
</cp:coreProperties>
</file>